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FC078" w14:textId="1FEDB8BD" w:rsidR="00D3441C" w:rsidRPr="00D3441C" w:rsidRDefault="00D3441C" w:rsidP="00D3441C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D3441C"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Pr="00D3441C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</w:t>
      </w:r>
      <w:r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</w:t>
      </w:r>
      <w:r w:rsidRPr="00D3441C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                                </w:t>
      </w:r>
      <w:r w:rsidRPr="00D3441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>8</w:t>
      </w:r>
      <w:r w:rsidRPr="00D3441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SWZ</w:t>
      </w:r>
    </w:p>
    <w:p w14:paraId="4D01A436" w14:textId="571DB563" w:rsidR="00284CC7" w:rsidRPr="00DE0D09" w:rsidRDefault="00284CC7" w:rsidP="00284CC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</w:pPr>
    </w:p>
    <w:p w14:paraId="29C471B5" w14:textId="77777777" w:rsidR="008E1CFA" w:rsidRPr="00DE0D09" w:rsidRDefault="008E1CFA" w:rsidP="00284CC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</w:pPr>
    </w:p>
    <w:tbl>
      <w:tblPr>
        <w:tblW w:w="10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2"/>
        <w:gridCol w:w="5187"/>
      </w:tblGrid>
      <w:tr w:rsidR="00284CC7" w:rsidRPr="00DE0D09" w14:paraId="66D3794C" w14:textId="77777777" w:rsidTr="00284CC7">
        <w:trPr>
          <w:trHeight w:val="2260"/>
          <w:jc w:val="center"/>
        </w:trPr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CECDA" w14:textId="77777777" w:rsidR="00284CC7" w:rsidRPr="00DE0D09" w:rsidRDefault="0028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</w:p>
          <w:p w14:paraId="46275D82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6F3B16DF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48E95043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39B8FFDE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sz w:val="24"/>
                <w:szCs w:val="24"/>
                <w:lang w:eastAsia="pl-PL"/>
              </w:rPr>
            </w:pPr>
          </w:p>
          <w:p w14:paraId="093CC636" w14:textId="77777777" w:rsidR="00284CC7" w:rsidRPr="00DE0D09" w:rsidRDefault="0028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</w:pPr>
            <w:r w:rsidRPr="00DE0D09">
              <w:rPr>
                <w:rFonts w:ascii="Aptos Display" w:eastAsia="Verdana,Italic" w:hAnsi="Aptos Display" w:cs="Verdana,Italic"/>
                <w:i/>
                <w:iCs/>
                <w:sz w:val="24"/>
                <w:szCs w:val="24"/>
                <w:lang w:eastAsia="pl-PL"/>
              </w:rPr>
              <w:t>(pieczęcie wykonawców)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C1EE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8"/>
                <w:szCs w:val="20"/>
                <w:u w:val="single"/>
                <w:lang w:eastAsia="pl-PL"/>
              </w:rPr>
            </w:pPr>
          </w:p>
          <w:p w14:paraId="61F8D021" w14:textId="3BDD69AA" w:rsidR="00284CC7" w:rsidRPr="00DE0D09" w:rsidRDefault="000F6EF5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</w:pPr>
            <w:r w:rsidRPr="00DE0D09"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  <w:t xml:space="preserve">OŚWIADCZENIE </w:t>
            </w:r>
          </w:p>
          <w:p w14:paraId="215567D1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</w:pPr>
            <w:r w:rsidRPr="00DE0D09"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  <w:t xml:space="preserve">wykonawców wspólnie ubiegających się </w:t>
            </w:r>
          </w:p>
          <w:p w14:paraId="647C90FE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</w:pPr>
            <w:r w:rsidRPr="00DE0D09">
              <w:rPr>
                <w:rFonts w:ascii="Aptos Display" w:eastAsia="Times New Roman" w:hAnsi="Aptos Display" w:cs="Arial"/>
                <w:b/>
                <w:sz w:val="24"/>
                <w:szCs w:val="20"/>
                <w:u w:val="single"/>
                <w:lang w:eastAsia="pl-PL"/>
              </w:rPr>
              <w:t>o udzielenie zamówienia</w:t>
            </w:r>
          </w:p>
          <w:p w14:paraId="19D358D6" w14:textId="77777777" w:rsidR="00284CC7" w:rsidRPr="00DE0D09" w:rsidRDefault="00284CC7">
            <w:pPr>
              <w:spacing w:after="0" w:line="240" w:lineRule="auto"/>
              <w:jc w:val="center"/>
              <w:rPr>
                <w:rFonts w:ascii="Aptos Display" w:eastAsia="Times New Roman" w:hAnsi="Aptos Display" w:cs="Arial"/>
                <w:b/>
                <w:sz w:val="18"/>
                <w:szCs w:val="20"/>
                <w:u w:val="single"/>
                <w:lang w:eastAsia="pl-PL"/>
              </w:rPr>
            </w:pPr>
          </w:p>
          <w:p w14:paraId="5C03C72F" w14:textId="65AFE273" w:rsidR="00284CC7" w:rsidRPr="00DE0D09" w:rsidRDefault="00284CC7">
            <w:pPr>
              <w:spacing w:after="120" w:line="240" w:lineRule="auto"/>
              <w:jc w:val="center"/>
              <w:rPr>
                <w:rFonts w:ascii="Aptos Display" w:eastAsia="Times New Roman" w:hAnsi="Aptos Display" w:cs="Arial"/>
                <w:b/>
                <w:sz w:val="20"/>
                <w:szCs w:val="20"/>
                <w:lang w:eastAsia="pl-PL"/>
              </w:rPr>
            </w:pPr>
            <w:r w:rsidRPr="00DE0D09">
              <w:rPr>
                <w:rFonts w:ascii="Aptos Display" w:eastAsia="Times New Roman" w:hAnsi="Aptos Display" w:cs="Tahoma"/>
                <w:b/>
                <w:sz w:val="20"/>
                <w:szCs w:val="20"/>
                <w:lang w:eastAsia="pl-PL"/>
              </w:rPr>
              <w:t xml:space="preserve">o którym mowa w art. 117 ust. 4 ustawy </w:t>
            </w:r>
            <w:r w:rsidR="000F6EF5" w:rsidRPr="00DE0D09">
              <w:rPr>
                <w:rFonts w:ascii="Aptos Display" w:eastAsia="Times New Roman" w:hAnsi="Aptos Display" w:cs="Tahoma"/>
                <w:b/>
                <w:sz w:val="20"/>
                <w:szCs w:val="20"/>
                <w:lang w:eastAsia="pl-PL"/>
              </w:rPr>
              <w:t>Pzp</w:t>
            </w:r>
          </w:p>
          <w:p w14:paraId="17FD2DD1" w14:textId="77777777" w:rsidR="00284CC7" w:rsidRPr="00DE0D09" w:rsidRDefault="00284CC7">
            <w:pPr>
              <w:spacing w:after="12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DE0D09">
              <w:rPr>
                <w:rFonts w:ascii="Aptos Display" w:eastAsia="Times New Roman" w:hAnsi="Aptos Display" w:cs="Arial"/>
                <w:b/>
                <w:sz w:val="20"/>
                <w:szCs w:val="20"/>
                <w:lang w:eastAsia="pl-PL"/>
              </w:rPr>
              <w:t>DOTYCZĄCE ZAKRESU WYKONYWANYCH PRAC PRZEZ POSZCZEGÓLNYCH WYKONAWCÓW</w:t>
            </w:r>
          </w:p>
        </w:tc>
      </w:tr>
    </w:tbl>
    <w:p w14:paraId="59E158A9" w14:textId="77777777" w:rsidR="00284CC7" w:rsidRPr="00DE0D09" w:rsidRDefault="00284CC7" w:rsidP="00284CC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3513357E" w14:textId="77777777" w:rsidR="00284CC7" w:rsidRPr="00DE0D09" w:rsidRDefault="00284CC7" w:rsidP="00284CC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7D539685" w14:textId="77777777" w:rsidR="00DE0D09" w:rsidRDefault="00DE0D09" w:rsidP="00DE0D09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podstawowym na podstawie art. 275 pkt </w:t>
      </w:r>
      <w:r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pn.:</w:t>
      </w: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oświadczam:</w:t>
      </w:r>
    </w:p>
    <w:p w14:paraId="65B54C9F" w14:textId="77777777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Arial Narrow" w:hAnsi="Aptos Display" w:cs="Arial Narrow"/>
          <w:b/>
          <w:color w:val="000000"/>
          <w:sz w:val="28"/>
          <w:szCs w:val="28"/>
          <w:lang w:eastAsia="zh-CN"/>
        </w:rPr>
      </w:pPr>
    </w:p>
    <w:p w14:paraId="774953CA" w14:textId="50CAF39D" w:rsidR="00284CC7" w:rsidRPr="00DE0D09" w:rsidRDefault="00284CC7" w:rsidP="00232DA7">
      <w:pPr>
        <w:pStyle w:val="Default"/>
        <w:numPr>
          <w:ilvl w:val="0"/>
          <w:numId w:val="1"/>
        </w:numPr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>Wykonawca</w:t>
      </w: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3205907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  <w:r w:rsidRPr="00DE0D09">
        <w:rPr>
          <w:rFonts w:ascii="Aptos Display" w:hAnsi="Aptos Display"/>
          <w:i/>
          <w:iCs/>
          <w:sz w:val="20"/>
          <w:szCs w:val="20"/>
        </w:rPr>
        <w:t>(nazwa i adres wykonawcy)</w:t>
      </w:r>
    </w:p>
    <w:p w14:paraId="1B044A12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</w:p>
    <w:p w14:paraId="0E9A56EE" w14:textId="741B6D92" w:rsidR="00284CC7" w:rsidRPr="00DE0D09" w:rsidRDefault="00284CC7" w:rsidP="00232DA7">
      <w:pPr>
        <w:pStyle w:val="Default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 xml:space="preserve">zrealizuje następujący, </w:t>
      </w:r>
      <w:r w:rsidRPr="00DE0D09">
        <w:rPr>
          <w:rFonts w:ascii="Aptos Display" w:hAnsi="Aptos Display"/>
          <w:b/>
          <w:szCs w:val="20"/>
        </w:rPr>
        <w:t>kluczowy zakres</w:t>
      </w:r>
      <w:r w:rsidRPr="00DE0D09">
        <w:rPr>
          <w:rFonts w:ascii="Aptos Display" w:hAnsi="Aptos Display"/>
          <w:szCs w:val="20"/>
        </w:rPr>
        <w:t xml:space="preserve"> przedmiotu zamówienia: ……</w:t>
      </w: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</w:t>
      </w:r>
      <w:r w:rsidR="00DE0D09">
        <w:rPr>
          <w:rFonts w:ascii="Aptos Display" w:hAnsi="Aptos Display"/>
          <w:sz w:val="20"/>
          <w:szCs w:val="20"/>
        </w:rPr>
        <w:t>……….</w:t>
      </w:r>
      <w:r w:rsidRPr="00DE0D09">
        <w:rPr>
          <w:rFonts w:ascii="Aptos Display" w:hAnsi="Aptos Display"/>
          <w:sz w:val="20"/>
          <w:szCs w:val="20"/>
        </w:rPr>
        <w:t>.</w:t>
      </w:r>
    </w:p>
    <w:p w14:paraId="52059963" w14:textId="77777777" w:rsidR="00284CC7" w:rsidRPr="00DE0D09" w:rsidRDefault="00284CC7" w:rsidP="00232DA7">
      <w:pPr>
        <w:pStyle w:val="Default"/>
        <w:jc w:val="both"/>
        <w:rPr>
          <w:rFonts w:ascii="Aptos Display" w:hAnsi="Aptos Display"/>
          <w:sz w:val="20"/>
          <w:szCs w:val="20"/>
        </w:rPr>
      </w:pPr>
    </w:p>
    <w:p w14:paraId="28CA2065" w14:textId="35FC1F40" w:rsidR="00284CC7" w:rsidRPr="00DE0D09" w:rsidRDefault="00284CC7" w:rsidP="00232DA7">
      <w:pPr>
        <w:pStyle w:val="Default"/>
        <w:numPr>
          <w:ilvl w:val="0"/>
          <w:numId w:val="1"/>
        </w:numPr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>Wykonawca</w:t>
      </w: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…………………………………………………………………………………………………………………</w:t>
      </w:r>
      <w:r w:rsidR="00DE0D09">
        <w:rPr>
          <w:rFonts w:ascii="Aptos Display" w:hAnsi="Aptos Display"/>
          <w:sz w:val="20"/>
          <w:szCs w:val="20"/>
        </w:rPr>
        <w:t>…..</w:t>
      </w:r>
      <w:r w:rsidRPr="00DE0D09">
        <w:rPr>
          <w:rFonts w:ascii="Aptos Display" w:hAnsi="Aptos Display"/>
          <w:sz w:val="20"/>
          <w:szCs w:val="20"/>
        </w:rPr>
        <w:t>………</w:t>
      </w:r>
    </w:p>
    <w:p w14:paraId="6D499316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  <w:r w:rsidRPr="00DE0D09">
        <w:rPr>
          <w:rFonts w:ascii="Aptos Display" w:hAnsi="Aptos Display"/>
          <w:i/>
          <w:iCs/>
          <w:sz w:val="20"/>
          <w:szCs w:val="20"/>
        </w:rPr>
        <w:t>(nazwa i adres wykonawcy)</w:t>
      </w:r>
    </w:p>
    <w:p w14:paraId="3A9CAF60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</w:p>
    <w:p w14:paraId="2800BD6F" w14:textId="1BBA3126" w:rsidR="00284CC7" w:rsidRPr="00DE0D09" w:rsidRDefault="00284CC7" w:rsidP="00232DA7">
      <w:pPr>
        <w:pStyle w:val="Default"/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>zrealizuje następujący zakres przedmiotu zamówienia:</w:t>
      </w:r>
      <w:r w:rsidRPr="00DE0D09">
        <w:rPr>
          <w:rFonts w:ascii="Aptos Display" w:hAnsi="Aptos Display"/>
          <w:sz w:val="20"/>
          <w:szCs w:val="20"/>
        </w:rPr>
        <w:t>……………………………………………</w:t>
      </w:r>
      <w:r w:rsidR="00DE0D09" w:rsidRPr="00DE0D09">
        <w:rPr>
          <w:rFonts w:ascii="Aptos Display" w:hAnsi="Aptos Display"/>
          <w:sz w:val="20"/>
          <w:szCs w:val="20"/>
        </w:rPr>
        <w:t xml:space="preserve"> </w:t>
      </w:r>
      <w:r w:rsidRPr="00DE0D09">
        <w:rPr>
          <w:rFonts w:ascii="Aptos Display" w:hAnsi="Aptos Display"/>
          <w:sz w:val="20"/>
          <w:szCs w:val="20"/>
        </w:rPr>
        <w:t>……</w:t>
      </w:r>
      <w:r w:rsidR="00DE0D09">
        <w:rPr>
          <w:rFonts w:ascii="Aptos Display" w:hAnsi="Aptos Display"/>
          <w:sz w:val="20"/>
          <w:szCs w:val="20"/>
        </w:rPr>
        <w:t>………</w:t>
      </w:r>
      <w:r w:rsidRPr="00DE0D09">
        <w:rPr>
          <w:rFonts w:ascii="Aptos Display" w:hAnsi="Aptos Display"/>
          <w:sz w:val="20"/>
          <w:szCs w:val="20"/>
        </w:rPr>
        <w:t>…..</w:t>
      </w:r>
    </w:p>
    <w:p w14:paraId="433005C6" w14:textId="2447BC09" w:rsidR="00284CC7" w:rsidRPr="00DE0D09" w:rsidRDefault="00284CC7" w:rsidP="00232DA7">
      <w:pPr>
        <w:pStyle w:val="Default"/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E0D09">
        <w:rPr>
          <w:rFonts w:ascii="Aptos Display" w:hAnsi="Aptos Display"/>
          <w:sz w:val="20"/>
          <w:szCs w:val="20"/>
        </w:rPr>
        <w:t>….………..</w:t>
      </w:r>
      <w:r w:rsidRPr="00DE0D09">
        <w:rPr>
          <w:rFonts w:ascii="Aptos Display" w:hAnsi="Aptos Display"/>
          <w:sz w:val="20"/>
          <w:szCs w:val="20"/>
        </w:rPr>
        <w:t>.</w:t>
      </w:r>
    </w:p>
    <w:p w14:paraId="6390D0B3" w14:textId="77777777" w:rsidR="00284CC7" w:rsidRPr="00DE0D09" w:rsidRDefault="00284CC7" w:rsidP="00232DA7">
      <w:pPr>
        <w:pStyle w:val="Default"/>
        <w:jc w:val="both"/>
        <w:rPr>
          <w:rFonts w:ascii="Aptos Display" w:hAnsi="Aptos Display" w:cs="Arial"/>
          <w:sz w:val="20"/>
          <w:szCs w:val="20"/>
        </w:rPr>
      </w:pPr>
    </w:p>
    <w:p w14:paraId="45A33E11" w14:textId="45B68138" w:rsidR="00284CC7" w:rsidRPr="00DE0D09" w:rsidRDefault="00284CC7" w:rsidP="00232DA7">
      <w:pPr>
        <w:pStyle w:val="Default"/>
        <w:numPr>
          <w:ilvl w:val="0"/>
          <w:numId w:val="1"/>
        </w:numPr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>Wykonawca</w:t>
      </w: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2290E041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  <w:r w:rsidRPr="00DE0D09">
        <w:rPr>
          <w:rFonts w:ascii="Aptos Display" w:hAnsi="Aptos Display"/>
          <w:i/>
          <w:iCs/>
          <w:sz w:val="20"/>
          <w:szCs w:val="20"/>
        </w:rPr>
        <w:t>(nazwa i adres wykonawcy)</w:t>
      </w:r>
    </w:p>
    <w:p w14:paraId="2AF7DB6E" w14:textId="77777777" w:rsidR="00284CC7" w:rsidRPr="00DE0D09" w:rsidRDefault="00284CC7" w:rsidP="00232DA7">
      <w:pPr>
        <w:pStyle w:val="Default"/>
        <w:jc w:val="center"/>
        <w:rPr>
          <w:rFonts w:ascii="Aptos Display" w:hAnsi="Aptos Display"/>
          <w:i/>
          <w:iCs/>
          <w:sz w:val="20"/>
          <w:szCs w:val="20"/>
        </w:rPr>
      </w:pPr>
    </w:p>
    <w:p w14:paraId="01A9DF2F" w14:textId="4CA59F0B" w:rsidR="00284CC7" w:rsidRPr="00DE0D09" w:rsidRDefault="00284CC7" w:rsidP="00232DA7">
      <w:pPr>
        <w:pStyle w:val="Default"/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Cs w:val="20"/>
        </w:rPr>
        <w:t>zrealizuje następujący zakres przedmiotu zamówienia:</w:t>
      </w:r>
      <w:r w:rsidRPr="00DE0D09">
        <w:rPr>
          <w:rFonts w:ascii="Aptos Display" w:hAnsi="Aptos Display"/>
          <w:sz w:val="20"/>
          <w:szCs w:val="20"/>
        </w:rPr>
        <w:t>………………………………………</w:t>
      </w:r>
      <w:r w:rsidR="00DE0D09">
        <w:rPr>
          <w:rFonts w:ascii="Aptos Display" w:hAnsi="Aptos Display"/>
          <w:sz w:val="20"/>
          <w:szCs w:val="20"/>
        </w:rPr>
        <w:t>………………</w:t>
      </w:r>
      <w:r w:rsidR="00DE0D09" w:rsidRPr="00DE0D09">
        <w:rPr>
          <w:rFonts w:ascii="Aptos Display" w:hAnsi="Aptos Display"/>
          <w:sz w:val="20"/>
          <w:szCs w:val="20"/>
        </w:rPr>
        <w:t xml:space="preserve"> </w:t>
      </w:r>
      <w:r w:rsidRPr="00DE0D09">
        <w:rPr>
          <w:rFonts w:ascii="Aptos Display" w:hAnsi="Aptos Display"/>
          <w:sz w:val="20"/>
          <w:szCs w:val="20"/>
        </w:rPr>
        <w:t>……..</w:t>
      </w:r>
    </w:p>
    <w:p w14:paraId="79768507" w14:textId="6F055A51" w:rsidR="00284CC7" w:rsidRPr="00DE0D09" w:rsidRDefault="00284CC7" w:rsidP="00232DA7">
      <w:pPr>
        <w:pStyle w:val="Default"/>
        <w:jc w:val="both"/>
        <w:rPr>
          <w:rFonts w:ascii="Aptos Display" w:hAnsi="Aptos Display"/>
          <w:sz w:val="20"/>
          <w:szCs w:val="20"/>
        </w:rPr>
      </w:pPr>
      <w:r w:rsidRPr="00DE0D09">
        <w:rPr>
          <w:rFonts w:ascii="Aptos Display" w:hAnsi="Aptos Display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52DA67EF" w14:textId="77777777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</w:p>
    <w:p w14:paraId="1FD2288C" w14:textId="77777777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</w:p>
    <w:p w14:paraId="5C6A4BD7" w14:textId="3FC8409B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DE0D09">
        <w:rPr>
          <w:rFonts w:ascii="Aptos Display" w:eastAsia="Times New Roman" w:hAnsi="Aptos Display" w:cs="Verdana"/>
          <w:sz w:val="24"/>
          <w:szCs w:val="24"/>
          <w:lang w:eastAsia="pl-PL"/>
        </w:rPr>
        <w:t>_________________ dnia _______________ 202</w:t>
      </w:r>
      <w:r w:rsidR="00AF4AC6" w:rsidRPr="00DE0D09">
        <w:rPr>
          <w:rFonts w:ascii="Aptos Display" w:eastAsia="Times New Roman" w:hAnsi="Aptos Display" w:cs="Verdana"/>
          <w:sz w:val="24"/>
          <w:szCs w:val="24"/>
          <w:lang w:eastAsia="pl-PL"/>
        </w:rPr>
        <w:t>4</w:t>
      </w:r>
      <w:r w:rsidRPr="00DE0D09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roku</w:t>
      </w:r>
    </w:p>
    <w:p w14:paraId="2223657A" w14:textId="53059CE8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 w:val="16"/>
          <w:szCs w:val="24"/>
          <w:lang w:eastAsia="pl-PL"/>
        </w:rPr>
      </w:pPr>
      <w:r w:rsidRPr="00DE0D09">
        <w:rPr>
          <w:rFonts w:ascii="Aptos Display" w:eastAsia="Verdana,Italic" w:hAnsi="Aptos Display" w:cs="Verdana,Italic"/>
          <w:i/>
          <w:iCs/>
          <w:sz w:val="20"/>
          <w:szCs w:val="24"/>
          <w:lang w:eastAsia="pl-PL"/>
        </w:rPr>
        <w:t xml:space="preserve">      (miejscowość)</w:t>
      </w:r>
    </w:p>
    <w:p w14:paraId="42F8B7D0" w14:textId="77777777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</w:pPr>
    </w:p>
    <w:p w14:paraId="3D49A2F9" w14:textId="2908DD64" w:rsidR="00284CC7" w:rsidRPr="00DE0D09" w:rsidRDefault="00284CC7" w:rsidP="00232DA7">
      <w:pPr>
        <w:autoSpaceDE w:val="0"/>
        <w:autoSpaceDN w:val="0"/>
        <w:adjustRightInd w:val="0"/>
        <w:spacing w:after="0" w:line="240" w:lineRule="auto"/>
        <w:jc w:val="right"/>
        <w:rPr>
          <w:rFonts w:ascii="Aptos Display" w:eastAsia="Times New Roman" w:hAnsi="Aptos Display" w:cs="Arial"/>
          <w:b/>
          <w:sz w:val="24"/>
          <w:szCs w:val="24"/>
          <w:lang w:eastAsia="pl-PL"/>
        </w:rPr>
      </w:pPr>
      <w:r w:rsidRPr="00DE0D09">
        <w:rPr>
          <w:rFonts w:ascii="Aptos Display" w:eastAsia="Verdana,Italic" w:hAnsi="Aptos Display" w:cs="Verdana,Italic"/>
          <w:i/>
          <w:iCs/>
          <w:sz w:val="24"/>
          <w:szCs w:val="24"/>
          <w:lang w:eastAsia="pl-PL"/>
        </w:rPr>
        <w:t xml:space="preserve">     </w:t>
      </w:r>
    </w:p>
    <w:p w14:paraId="4CFE0964" w14:textId="77777777" w:rsidR="00284CC7" w:rsidRPr="00DE0D09" w:rsidRDefault="00284CC7" w:rsidP="00232DA7">
      <w:pPr>
        <w:spacing w:after="0" w:line="360" w:lineRule="auto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DE0D09">
        <w:rPr>
          <w:rFonts w:ascii="Aptos Display" w:eastAsia="Times New Roman" w:hAnsi="Aptos Display" w:cs="Arial"/>
          <w:b/>
          <w:sz w:val="24"/>
          <w:szCs w:val="24"/>
          <w:lang w:eastAsia="pl-PL"/>
        </w:rPr>
        <w:t xml:space="preserve">                 </w:t>
      </w:r>
    </w:p>
    <w:p w14:paraId="4DDA291C" w14:textId="77777777" w:rsidR="00284CC7" w:rsidRPr="00DE0D09" w:rsidRDefault="00284CC7" w:rsidP="00232DA7">
      <w:pPr>
        <w:spacing w:after="0" w:line="240" w:lineRule="auto"/>
        <w:rPr>
          <w:rFonts w:ascii="Aptos Display" w:eastAsia="Times New Roman" w:hAnsi="Aptos Display" w:cs="Arial"/>
          <w:b/>
          <w:sz w:val="24"/>
          <w:szCs w:val="24"/>
          <w:lang w:eastAsia="pl-PL"/>
        </w:rPr>
      </w:pPr>
    </w:p>
    <w:p w14:paraId="2E2B7201" w14:textId="3B66C658" w:rsidR="00D77F8D" w:rsidRPr="00DE0D09" w:rsidRDefault="00284CC7" w:rsidP="00DE0D09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sectPr w:rsidR="00D77F8D" w:rsidRPr="00DE0D09" w:rsidSect="000F6EF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C5685B"/>
    <w:multiLevelType w:val="hybridMultilevel"/>
    <w:tmpl w:val="B47EEC70"/>
    <w:lvl w:ilvl="0" w:tplc="4B4C1436">
      <w:numFmt w:val="bullet"/>
      <w:lvlText w:val="•"/>
      <w:lvlJc w:val="left"/>
      <w:pPr>
        <w:ind w:left="360" w:hanging="360"/>
      </w:pPr>
      <w:rPr>
        <w:rFonts w:ascii="Arial Narrow" w:eastAsia="Calibri" w:hAnsi="Arial Narrow" w:cs="Arial" w:hint="default"/>
        <w:sz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4495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E1F"/>
    <w:rsid w:val="000B6C12"/>
    <w:rsid w:val="000F106C"/>
    <w:rsid w:val="000F6EF5"/>
    <w:rsid w:val="001210C7"/>
    <w:rsid w:val="00162E74"/>
    <w:rsid w:val="00232DA7"/>
    <w:rsid w:val="0026055E"/>
    <w:rsid w:val="00284CC7"/>
    <w:rsid w:val="00413283"/>
    <w:rsid w:val="004573A3"/>
    <w:rsid w:val="004C489F"/>
    <w:rsid w:val="00514BB5"/>
    <w:rsid w:val="005857B8"/>
    <w:rsid w:val="00626DFA"/>
    <w:rsid w:val="0066284C"/>
    <w:rsid w:val="006C7094"/>
    <w:rsid w:val="007B00C4"/>
    <w:rsid w:val="007C5EB2"/>
    <w:rsid w:val="00805E61"/>
    <w:rsid w:val="008E1CFA"/>
    <w:rsid w:val="009A621B"/>
    <w:rsid w:val="00A1719E"/>
    <w:rsid w:val="00AD2D80"/>
    <w:rsid w:val="00AF4AC6"/>
    <w:rsid w:val="00C03E1F"/>
    <w:rsid w:val="00D3441C"/>
    <w:rsid w:val="00D34CED"/>
    <w:rsid w:val="00D77F8D"/>
    <w:rsid w:val="00DE0D09"/>
    <w:rsid w:val="00FE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1A6B5"/>
  <w15:chartTrackingRefBased/>
  <w15:docId w15:val="{ACABC1F7-F185-46AE-BD03-5D478AD8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9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3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2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84CC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8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SUW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Kitowski, Kamil</dc:creator>
  <cp:keywords/>
  <dc:description/>
  <cp:lastModifiedBy>g.niklewicz</cp:lastModifiedBy>
  <cp:revision>2</cp:revision>
  <cp:lastPrinted>2021-07-08T12:30:00Z</cp:lastPrinted>
  <dcterms:created xsi:type="dcterms:W3CDTF">2024-10-24T12:13:00Z</dcterms:created>
  <dcterms:modified xsi:type="dcterms:W3CDTF">2024-10-24T12:13:00Z</dcterms:modified>
</cp:coreProperties>
</file>